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416B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3605"/>
            <wp:effectExtent l="38100" t="19050" r="21590" b="23495"/>
            <wp:docPr id="1" name="图片 0" descr="绿色和平组织的信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2" name="图片 1" descr="绿色和平组织的信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3" name="图片 2" descr="绿色和平组织的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4" name="图片 3" descr="绿色和平组织的信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5" name="图片 4" descr="绿色和平组织的信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6" name="图片 5" descr="绿色和平组织的信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38100" t="19050" r="21590" b="23495"/>
            <wp:docPr id="7" name="图片 6" descr="绿色和平组织的信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和平组织的信 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0CF" w:rsidRDefault="004830CF" w:rsidP="003416BD">
      <w:pPr>
        <w:spacing w:after="0"/>
      </w:pPr>
      <w:r>
        <w:separator/>
      </w:r>
    </w:p>
  </w:endnote>
  <w:endnote w:type="continuationSeparator" w:id="0">
    <w:p w:rsidR="004830CF" w:rsidRDefault="004830CF" w:rsidP="003416B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0CF" w:rsidRDefault="004830CF" w:rsidP="003416BD">
      <w:pPr>
        <w:spacing w:after="0"/>
      </w:pPr>
      <w:r>
        <w:separator/>
      </w:r>
    </w:p>
  </w:footnote>
  <w:footnote w:type="continuationSeparator" w:id="0">
    <w:p w:rsidR="004830CF" w:rsidRDefault="004830CF" w:rsidP="003416B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416BD"/>
    <w:rsid w:val="003D37D8"/>
    <w:rsid w:val="00426133"/>
    <w:rsid w:val="004358AB"/>
    <w:rsid w:val="004830CF"/>
    <w:rsid w:val="008B7726"/>
    <w:rsid w:val="009B5D7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16B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16B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16B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16B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16B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16B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2016-08-25T04:46:00Z</dcterms:modified>
</cp:coreProperties>
</file>